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00000001" w14:textId="77777777" w:rsidR="00C178E5" w:rsidRDefault="00614736">
      <w:pPr>
        <w:spacing w:line="276" w:lineRule="auto"/>
        <w:jc w:val="center"/>
        <w:rPr>
          <w:b/>
          <w:sz w:val="28"/>
          <w:szCs w:val="28"/>
        </w:rPr>
      </w:pPr>
      <w:sdt>
        <w:sdtPr>
          <w:tag w:val="goog_rdk_0"/>
          <w:id w:val="-664169850"/>
        </w:sdtPr>
        <w:sdtEndPr/>
        <w:sdtContent/>
      </w:sdt>
      <w:r>
        <w:rPr>
          <w:b/>
          <w:sz w:val="28"/>
          <w:szCs w:val="28"/>
        </w:rPr>
        <w:t>CURRICULUM VITAE</w:t>
      </w:r>
    </w:p>
    <w:p w14:paraId="00000002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Personal data</w:t>
      </w:r>
    </w:p>
    <w:tbl>
      <w:tblPr>
        <w:tblStyle w:val="a"/>
        <w:tblW w:w="92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20"/>
        <w:gridCol w:w="7780"/>
      </w:tblGrid>
      <w:tr w:rsidR="00C178E5" w14:paraId="40A6289A" w14:textId="77777777">
        <w:trPr>
          <w:trHeight w:val="6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3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4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417069DF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5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6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109A6642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7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8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0E51A814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9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A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6DA9C049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B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C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24429321" w14:textId="77777777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D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E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29130DF7" w14:textId="77777777">
        <w:trPr>
          <w:trHeight w:val="57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F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7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0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</w:tr>
      <w:tr w:rsidR="00C178E5" w14:paraId="5B0B8051" w14:textId="77777777">
        <w:trPr>
          <w:trHeight w:val="57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1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2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</w:tr>
    </w:tbl>
    <w:p w14:paraId="00000013" w14:textId="77777777" w:rsidR="00C178E5" w:rsidRDefault="00C178E5">
      <w:pPr>
        <w:spacing w:line="276" w:lineRule="auto"/>
      </w:pPr>
    </w:p>
    <w:p w14:paraId="00000014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Grade Point Average (GPA) of Master’s and Bachelor’s degrees</w:t>
      </w:r>
    </w:p>
    <w:tbl>
      <w:tblPr>
        <w:tblStyle w:val="a0"/>
        <w:tblW w:w="92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C178E5" w14:paraId="6346771E" w14:textId="77777777">
        <w:trPr>
          <w:trHeight w:val="63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5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6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7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8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Grade Point Average (GPA) (a)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9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value for GPA (b)</w:t>
            </w:r>
          </w:p>
        </w:tc>
      </w:tr>
      <w:tr w:rsidR="00C178E5" w14:paraId="2154B5FB" w14:textId="77777777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A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B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C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D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E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49D6303B" w14:textId="77777777">
        <w:trPr>
          <w:trHeight w:val="647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F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0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1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2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3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39051D4D" w14:textId="77777777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24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25" w14:textId="77777777" w:rsidR="00C178E5" w:rsidRDefault="00C178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26" w14:textId="77777777" w:rsidR="00C178E5" w:rsidRDefault="00C17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27" w14:textId="77777777" w:rsidR="00C178E5" w:rsidRDefault="00C17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28" w14:textId="77777777" w:rsidR="00C178E5" w:rsidRDefault="00C17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29" w14:textId="77777777" w:rsidR="00C178E5" w:rsidRDefault="00614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GPA is the weighted average of all exam grades obtained during the study</w:t>
      </w:r>
    </w:p>
    <w:p w14:paraId="0000002A" w14:textId="77777777" w:rsidR="00C178E5" w:rsidRDefault="00614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Maximum score that can be obtained for the GPA (for example, in Italy this is 30).</w:t>
      </w:r>
    </w:p>
    <w:p w14:paraId="0000002B" w14:textId="77777777" w:rsidR="00C178E5" w:rsidRDefault="00C178E5">
      <w:pPr>
        <w:spacing w:line="276" w:lineRule="auto"/>
      </w:pPr>
    </w:p>
    <w:p w14:paraId="0000002C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Final grade, final degree project and supervisor of Master’s and Bachelor’s degrees</w:t>
      </w:r>
    </w:p>
    <w:tbl>
      <w:tblPr>
        <w:tblStyle w:val="a1"/>
        <w:tblW w:w="922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32"/>
        <w:gridCol w:w="1242"/>
        <w:gridCol w:w="4105"/>
        <w:gridCol w:w="2841"/>
      </w:tblGrid>
      <w:tr w:rsidR="00C178E5" w14:paraId="1441F2F5" w14:textId="77777777">
        <w:trPr>
          <w:trHeight w:val="63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D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E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 grade (if graduated)</w:t>
            </w:r>
          </w:p>
        </w:tc>
        <w:tc>
          <w:tcPr>
            <w:tcW w:w="4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F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 degree project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Supervisor</w:t>
            </w:r>
          </w:p>
        </w:tc>
      </w:tr>
      <w:tr w:rsidR="00C178E5" w14:paraId="41126EA1" w14:textId="77777777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1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2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4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7B2AF738" w14:textId="77777777">
        <w:trPr>
          <w:trHeight w:val="595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5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6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7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3A5B0C4A" w14:textId="77777777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39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  <w:p w14:paraId="0000003A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  <w:p w14:paraId="0000003B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3C" w14:textId="77777777" w:rsidR="00C178E5" w:rsidRDefault="00C178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3D" w14:textId="77777777" w:rsidR="00C178E5" w:rsidRDefault="00C17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3E" w14:textId="77777777" w:rsidR="00C178E5" w:rsidRDefault="00C17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3F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Total duration of academic studies</w:t>
      </w:r>
    </w:p>
    <w:tbl>
      <w:tblPr>
        <w:tblStyle w:val="a2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7"/>
        <w:gridCol w:w="1560"/>
        <w:gridCol w:w="1471"/>
        <w:gridCol w:w="1950"/>
        <w:gridCol w:w="1256"/>
      </w:tblGrid>
      <w:tr w:rsidR="00C178E5" w14:paraId="51F350EB" w14:textId="77777777">
        <w:trPr>
          <w:trHeight w:val="6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0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1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2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3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4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7E741FA2" w14:textId="777777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5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6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7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8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actual</w:t>
            </w:r>
            <w:proofErr w:type="gramEnd"/>
            <w:r>
              <w:rPr>
                <w:color w:val="000000"/>
              </w:rPr>
              <w:t xml:space="preserve"> or expected)</w:t>
            </w:r>
          </w:p>
        </w:tc>
      </w:tr>
      <w:tr w:rsidR="00C178E5" w14:paraId="47EE8901" w14:textId="7777777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A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duration of studies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B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C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D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E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months</w:t>
            </w:r>
          </w:p>
        </w:tc>
      </w:tr>
      <w:tr w:rsidR="00C178E5" w14:paraId="250ACEA5" w14:textId="7777777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F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Formal duration of studies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50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51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years  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52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3" w14:textId="77777777" w:rsidR="00C178E5" w:rsidRDefault="00C178E5">
            <w:pPr>
              <w:spacing w:after="0" w:line="276" w:lineRule="auto"/>
              <w:jc w:val="center"/>
              <w:rPr>
                <w:color w:val="000000"/>
              </w:rPr>
            </w:pPr>
          </w:p>
        </w:tc>
      </w:tr>
      <w:tr w:rsidR="00C178E5" w14:paraId="2AA65D45" w14:textId="77777777">
        <w:trPr>
          <w:trHeight w:val="162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54" w14:textId="77777777" w:rsidR="00C178E5" w:rsidRDefault="00614736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Career breaks, if any</w:t>
            </w:r>
            <w:r>
              <w:rPr>
                <w:b/>
                <w:color w:val="000000"/>
                <w:sz w:val="24"/>
                <w:szCs w:val="24"/>
              </w:rPr>
              <w:br/>
              <w:t>(e.g., health issues, national service, maternity/paternity leaves).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i/>
                <w:color w:val="000000"/>
                <w:sz w:val="24"/>
                <w:szCs w:val="24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55" w14:textId="77777777" w:rsidR="00C178E5" w:rsidRDefault="00614736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56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57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8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000059" w14:textId="77777777" w:rsidR="00C178E5" w:rsidRDefault="006147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Refers to the first academic degree</w:t>
      </w:r>
    </w:p>
    <w:p w14:paraId="0000005A" w14:textId="77777777" w:rsidR="00C178E5" w:rsidRDefault="00C178E5">
      <w:pPr>
        <w:spacing w:line="276" w:lineRule="auto"/>
      </w:pPr>
    </w:p>
    <w:p w14:paraId="0000005B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Time abroad </w:t>
      </w:r>
      <w:r>
        <w:rPr>
          <w:b/>
          <w:color w:val="000000"/>
          <w:u w:val="single"/>
        </w:rPr>
        <w:t>DURING</w:t>
      </w:r>
      <w:r>
        <w:rPr>
          <w:color w:val="000000"/>
          <w:u w:val="single"/>
        </w:rPr>
        <w:t xml:space="preserve"> University studies</w:t>
      </w:r>
      <w:r>
        <w:rPr>
          <w:color w:val="000000"/>
        </w:rPr>
        <w:t xml:space="preserve"> (e.g., Erasmus, Time, Erasmus Placement, thesis, etc.)</w:t>
      </w:r>
    </w:p>
    <w:tbl>
      <w:tblPr>
        <w:tblStyle w:val="a3"/>
        <w:tblW w:w="92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1051"/>
        <w:gridCol w:w="3583"/>
        <w:gridCol w:w="3313"/>
      </w:tblGrid>
      <w:tr w:rsidR="00C178E5" w14:paraId="4B54E4ED" w14:textId="77777777">
        <w:trPr>
          <w:trHeight w:val="7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C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Starting date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D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Duration (months)</w:t>
            </w:r>
          </w:p>
        </w:tc>
        <w:tc>
          <w:tcPr>
            <w:tcW w:w="3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E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F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Institution, country</w:t>
            </w:r>
          </w:p>
        </w:tc>
      </w:tr>
      <w:tr w:rsidR="00C178E5" w14:paraId="12DF2F2B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0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1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2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3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17213AA6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4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5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6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7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70D3A45B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8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9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A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B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00006C" w14:textId="77777777" w:rsidR="00C178E5" w:rsidRDefault="00C178E5">
      <w:pPr>
        <w:spacing w:line="276" w:lineRule="auto"/>
      </w:pPr>
    </w:p>
    <w:p w14:paraId="0000006D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Research activities</w:t>
      </w:r>
    </w:p>
    <w:tbl>
      <w:tblPr>
        <w:tblStyle w:val="a4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5528"/>
      </w:tblGrid>
      <w:tr w:rsidR="00C178E5" w14:paraId="02551DCA" w14:textId="77777777">
        <w:trPr>
          <w:trHeight w:val="79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E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Hosting Institution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F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Duration (months)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0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</w:p>
        </w:tc>
      </w:tr>
      <w:tr w:rsidR="00C178E5" w14:paraId="1664830F" w14:textId="77777777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1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2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3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2904A487" w14:textId="77777777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4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5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6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3228A3DD" w14:textId="77777777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7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8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9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00007A" w14:textId="77777777" w:rsidR="00C178E5" w:rsidRDefault="00C178E5">
      <w:pPr>
        <w:spacing w:line="276" w:lineRule="auto"/>
      </w:pPr>
    </w:p>
    <w:p w14:paraId="0000007B" w14:textId="77777777" w:rsidR="00C178E5" w:rsidRDefault="00C178E5">
      <w:pPr>
        <w:spacing w:line="276" w:lineRule="auto"/>
      </w:pPr>
    </w:p>
    <w:p w14:paraId="0000007C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u w:val="single"/>
        </w:rPr>
        <w:lastRenderedPageBreak/>
        <w:t>Relevant</w:t>
      </w:r>
      <w:r>
        <w:rPr>
          <w:color w:val="000000"/>
        </w:rPr>
        <w:t xml:space="preserve"> work experience </w:t>
      </w:r>
      <w:r>
        <w:rPr>
          <w:b/>
          <w:color w:val="000000"/>
          <w:u w:val="single"/>
        </w:rPr>
        <w:t>AFTER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graduation</w:t>
      </w:r>
      <w:r>
        <w:rPr>
          <w:color w:val="000000"/>
        </w:rPr>
        <w:t xml:space="preserve"> (internship periods, periods of employment, teaching experience)</w:t>
      </w:r>
    </w:p>
    <w:tbl>
      <w:tblPr>
        <w:tblStyle w:val="a5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1134"/>
        <w:gridCol w:w="3686"/>
        <w:gridCol w:w="3118"/>
      </w:tblGrid>
      <w:tr w:rsidR="00C178E5" w14:paraId="5C232070" w14:textId="77777777">
        <w:trPr>
          <w:trHeight w:val="7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D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Starting date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E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F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0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Institution, country</w:t>
            </w:r>
          </w:p>
        </w:tc>
      </w:tr>
      <w:tr w:rsidR="00C178E5" w14:paraId="4AA049A5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1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2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3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4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02361A6F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5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6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7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8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70A0BF7B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9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A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B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C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00008D" w14:textId="77777777" w:rsidR="00C178E5" w:rsidRDefault="00C178E5">
      <w:pPr>
        <w:spacing w:line="276" w:lineRule="auto"/>
      </w:pPr>
    </w:p>
    <w:p w14:paraId="0000008E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Language skills (Levels: A1/2: Basic user - B1/2: Independent user - C1/2 Proficient user Common European Framework of Reference for Languages)</w:t>
      </w:r>
    </w:p>
    <w:tbl>
      <w:tblPr>
        <w:tblStyle w:val="a6"/>
        <w:tblW w:w="92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74"/>
        <w:gridCol w:w="1585"/>
        <w:gridCol w:w="1583"/>
        <w:gridCol w:w="1583"/>
        <w:gridCol w:w="1583"/>
      </w:tblGrid>
      <w:tr w:rsidR="00C178E5" w14:paraId="61DEC380" w14:textId="77777777">
        <w:trPr>
          <w:trHeight w:val="79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F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0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2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3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Speaking</w:t>
            </w:r>
          </w:p>
        </w:tc>
      </w:tr>
      <w:tr w:rsidR="00C178E5" w14:paraId="39FEF2F9" w14:textId="77777777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4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5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96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7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8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04BBFC66" w14:textId="77777777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9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A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9B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C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D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3ACE8289" w14:textId="77777777">
        <w:trPr>
          <w:trHeight w:val="60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E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F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1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2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1F72A56D" w14:textId="77777777">
        <w:trPr>
          <w:trHeight w:val="60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3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4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5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6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7" w14:textId="77777777" w:rsidR="00C178E5" w:rsidRDefault="00C178E5">
            <w:pPr>
              <w:spacing w:after="0" w:line="276" w:lineRule="auto"/>
              <w:rPr>
                <w:color w:val="000000"/>
              </w:rPr>
            </w:pPr>
          </w:p>
        </w:tc>
      </w:tr>
    </w:tbl>
    <w:p w14:paraId="000000A8" w14:textId="77777777" w:rsidR="00C178E5" w:rsidRDefault="00C178E5">
      <w:pPr>
        <w:spacing w:line="276" w:lineRule="auto"/>
      </w:pPr>
    </w:p>
    <w:p w14:paraId="000000A9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Other relevant skills (e.g.: computer skills)</w:t>
      </w:r>
    </w:p>
    <w:p w14:paraId="000000AA" w14:textId="77777777" w:rsidR="00C178E5" w:rsidRDefault="00614736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</w:p>
    <w:p w14:paraId="000000AB" w14:textId="77777777" w:rsidR="00C178E5" w:rsidRDefault="00C178E5">
      <w:pPr>
        <w:spacing w:line="276" w:lineRule="auto"/>
      </w:pPr>
    </w:p>
    <w:p w14:paraId="000000AC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Scientific awards, research grants, scholarships (relevant to the Curriculum)</w:t>
      </w:r>
    </w:p>
    <w:tbl>
      <w:tblPr>
        <w:tblStyle w:val="a7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20"/>
        <w:gridCol w:w="4471"/>
        <w:gridCol w:w="3118"/>
      </w:tblGrid>
      <w:tr w:rsidR="00C178E5" w14:paraId="0C411068" w14:textId="77777777">
        <w:trPr>
          <w:trHeight w:val="79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D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E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F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Institution, country</w:t>
            </w:r>
          </w:p>
        </w:tc>
      </w:tr>
      <w:tr w:rsidR="00C178E5" w14:paraId="371F1609" w14:textId="7777777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0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1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2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3E9D3036" w14:textId="7777777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3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4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5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2F4F5266" w14:textId="7777777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6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7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8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0000B9" w14:textId="77777777" w:rsidR="00C178E5" w:rsidRDefault="00C178E5">
      <w:pPr>
        <w:spacing w:after="120" w:line="276" w:lineRule="auto"/>
      </w:pPr>
    </w:p>
    <w:p w14:paraId="000000BA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Rel</w:t>
      </w:r>
      <w:sdt>
        <w:sdtPr>
          <w:tag w:val="goog_rdk_1"/>
          <w:id w:val="573636666"/>
        </w:sdtPr>
        <w:sdtEndPr/>
        <w:sdtContent/>
      </w:sdt>
      <w:r>
        <w:rPr>
          <w:color w:val="000000"/>
        </w:rPr>
        <w:t>evant scientific publications (</w:t>
      </w:r>
      <w:r>
        <w:rPr>
          <w:i/>
          <w:color w:val="000000"/>
        </w:rPr>
        <w:t>WARNING: for accepted manuscripts, provide the DOI</w:t>
      </w:r>
      <w:r>
        <w:rPr>
          <w:color w:val="000000"/>
        </w:rPr>
        <w:t>)</w:t>
      </w:r>
    </w:p>
    <w:tbl>
      <w:tblPr>
        <w:tblStyle w:val="a8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1417"/>
        <w:gridCol w:w="5812"/>
      </w:tblGrid>
      <w:tr w:rsidR="00C178E5" w14:paraId="5D2FD90D" w14:textId="77777777">
        <w:trPr>
          <w:trHeight w:val="7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B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Type </w:t>
            </w:r>
            <w:r>
              <w:t>Journal, Conference, Patent, Other (e.g., book chapter)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C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ISI-Scopus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D" w14:textId="77777777" w:rsidR="00C178E5" w:rsidRDefault="00614736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Bibliographical information</w:t>
            </w:r>
          </w:p>
        </w:tc>
      </w:tr>
      <w:tr w:rsidR="00C178E5" w14:paraId="0FA6A084" w14:textId="7777777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E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F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0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0668A4CC" w14:textId="7777777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1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2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3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78E5" w14:paraId="7786EC77" w14:textId="7777777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4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5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6" w14:textId="77777777" w:rsidR="00C178E5" w:rsidRDefault="00614736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0000C7" w14:textId="77777777" w:rsidR="00C178E5" w:rsidRDefault="00C178E5">
      <w:pPr>
        <w:spacing w:line="276" w:lineRule="auto"/>
      </w:pPr>
    </w:p>
    <w:p w14:paraId="000000C9" w14:textId="77777777" w:rsidR="00C178E5" w:rsidRDefault="00C178E5">
      <w:pPr>
        <w:spacing w:line="276" w:lineRule="auto"/>
      </w:pPr>
      <w:bookmarkStart w:id="1" w:name="_heading=h.30j0zll" w:colFirst="0" w:colLast="0"/>
      <w:bookmarkEnd w:id="1"/>
    </w:p>
    <w:p w14:paraId="000000CA" w14:textId="77777777" w:rsidR="00C178E5" w:rsidRDefault="0061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Other information</w:t>
      </w:r>
    </w:p>
    <w:p w14:paraId="000000CB" w14:textId="77777777" w:rsidR="00C178E5" w:rsidRDefault="00614736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00000CC" w14:textId="77777777" w:rsidR="00C178E5" w:rsidRDefault="00C178E5">
      <w:pPr>
        <w:spacing w:line="276" w:lineRule="auto"/>
      </w:pPr>
    </w:p>
    <w:p w14:paraId="000000CD" w14:textId="77777777" w:rsidR="00C178E5" w:rsidRDefault="00C178E5">
      <w:pPr>
        <w:spacing w:line="276" w:lineRule="auto"/>
      </w:pPr>
    </w:p>
    <w:p w14:paraId="000000CE" w14:textId="77777777" w:rsidR="00C178E5" w:rsidRDefault="00C17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CF" w14:textId="77777777" w:rsidR="00C178E5" w:rsidRDefault="006147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                                                                                  _____________________________</w:t>
      </w:r>
    </w:p>
    <w:p w14:paraId="000000D0" w14:textId="77777777" w:rsidR="00C178E5" w:rsidRDefault="006147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(Place and date)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Signature)</w:t>
      </w:r>
    </w:p>
    <w:p w14:paraId="000000D1" w14:textId="77777777" w:rsidR="00C178E5" w:rsidRDefault="00C178E5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178E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993C" w14:textId="77777777" w:rsidR="00614736" w:rsidRDefault="00614736">
      <w:pPr>
        <w:spacing w:after="0" w:line="240" w:lineRule="auto"/>
      </w:pPr>
      <w:r>
        <w:separator/>
      </w:r>
    </w:p>
  </w:endnote>
  <w:endnote w:type="continuationSeparator" w:id="0">
    <w:p w14:paraId="5ABC96FD" w14:textId="77777777" w:rsidR="00614736" w:rsidRDefault="0061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5" w14:textId="011823B4" w:rsidR="00C178E5" w:rsidRDefault="006147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3187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3187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D6" w14:textId="77777777" w:rsidR="00C178E5" w:rsidRDefault="00C178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36D0" w14:textId="77777777" w:rsidR="00614736" w:rsidRDefault="00614736">
      <w:pPr>
        <w:spacing w:after="0" w:line="240" w:lineRule="auto"/>
      </w:pPr>
      <w:r>
        <w:separator/>
      </w:r>
    </w:p>
  </w:footnote>
  <w:footnote w:type="continuationSeparator" w:id="0">
    <w:p w14:paraId="24AA698D" w14:textId="77777777" w:rsidR="00614736" w:rsidRDefault="0061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2" w14:textId="77777777" w:rsidR="00C178E5" w:rsidRDefault="00614736">
    <w:pPr>
      <w:tabs>
        <w:tab w:val="center" w:pos="4153"/>
        <w:tab w:val="right" w:pos="8306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4516755</wp:posOffset>
          </wp:positionH>
          <wp:positionV relativeFrom="paragraph">
            <wp:posOffset>-20319</wp:posOffset>
          </wp:positionV>
          <wp:extent cx="1224915" cy="58102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91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D3" w14:textId="77777777" w:rsidR="00C178E5" w:rsidRDefault="00C178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D4" w14:textId="77777777" w:rsidR="00C178E5" w:rsidRDefault="00C178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60A"/>
    <w:multiLevelType w:val="multilevel"/>
    <w:tmpl w:val="96A8269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16EE"/>
    <w:multiLevelType w:val="multilevel"/>
    <w:tmpl w:val="953EEE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5E6D"/>
    <w:multiLevelType w:val="multilevel"/>
    <w:tmpl w:val="AF84D7E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E5"/>
    <w:rsid w:val="00431870"/>
    <w:rsid w:val="00614736"/>
    <w:rsid w:val="00C1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97999-AAFA-4D57-89D0-44A10F14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3F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mnSg8IYCR28/gi3u986KNvSLA==">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Marco</cp:lastModifiedBy>
  <cp:revision>2</cp:revision>
  <dcterms:created xsi:type="dcterms:W3CDTF">2025-03-14T15:40:00Z</dcterms:created>
  <dcterms:modified xsi:type="dcterms:W3CDTF">2025-03-14T15:40:00Z</dcterms:modified>
</cp:coreProperties>
</file>